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E5D" w:rsidRDefault="005B6E5D" w:rsidP="005B6E5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Day1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178"/>
        <w:gridCol w:w="4344"/>
      </w:tblGrid>
      <w:tr w:rsidR="005B6E5D" w:rsidTr="005B6E5D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Time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Programme</w:t>
            </w:r>
          </w:p>
        </w:tc>
      </w:tr>
      <w:tr w:rsidR="005B6E5D" w:rsidTr="005B6E5D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09:00 – 09:30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Opening ceremony (TBC)</w:t>
            </w:r>
          </w:p>
          <w:p w:rsidR="005B6E5D" w:rsidRDefault="005B6E5D" w:rsidP="0043333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Speech by British Council representative </w:t>
            </w:r>
          </w:p>
          <w:p w:rsidR="005B6E5D" w:rsidRDefault="005B6E5D" w:rsidP="0043333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Welcome speech by senior leader of NUAA </w:t>
            </w:r>
          </w:p>
        </w:tc>
      </w:tr>
      <w:tr w:rsidR="005B6E5D" w:rsidTr="005B6E5D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09:30 – 10:30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Foundation Module</w:t>
            </w:r>
          </w:p>
        </w:tc>
      </w:tr>
      <w:tr w:rsidR="005B6E5D" w:rsidTr="005B6E5D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10:30 – 10:45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Coffee Break</w:t>
            </w:r>
          </w:p>
        </w:tc>
      </w:tr>
      <w:tr w:rsidR="005B6E5D" w:rsidTr="005B6E5D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10:45 – 12:30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Foundation Module</w:t>
            </w:r>
          </w:p>
        </w:tc>
      </w:tr>
      <w:tr w:rsidR="005B6E5D" w:rsidTr="005B6E5D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12:30 – 13:30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Lunch</w:t>
            </w:r>
          </w:p>
        </w:tc>
      </w:tr>
      <w:tr w:rsidR="005B6E5D" w:rsidTr="005B6E5D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13:30 – 15:30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Academic Collaboration</w:t>
            </w:r>
          </w:p>
        </w:tc>
      </w:tr>
      <w:tr w:rsidR="005B6E5D" w:rsidTr="005B6E5D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15:30 – 15:45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Coffee Break</w:t>
            </w:r>
          </w:p>
        </w:tc>
      </w:tr>
      <w:tr w:rsidR="005B6E5D" w:rsidTr="005B6E5D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15:45 – 17:00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Academic Collaboration</w:t>
            </w:r>
          </w:p>
        </w:tc>
      </w:tr>
    </w:tbl>
    <w:p w:rsidR="005B6E5D" w:rsidRDefault="005B6E5D" w:rsidP="005B6E5D">
      <w:pPr>
        <w:rPr>
          <w:rFonts w:ascii="Arial" w:hAnsi="Arial" w:cs="Arial"/>
          <w:lang w:val="en-US"/>
        </w:rPr>
      </w:pPr>
    </w:p>
    <w:p w:rsidR="005B6E5D" w:rsidRDefault="005B6E5D" w:rsidP="005B6E5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Day2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222"/>
        <w:gridCol w:w="4300"/>
      </w:tblGrid>
      <w:tr w:rsidR="005B6E5D" w:rsidTr="005B6E5D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Time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Programme</w:t>
            </w:r>
          </w:p>
        </w:tc>
      </w:tr>
      <w:tr w:rsidR="005B6E5D" w:rsidTr="005B6E5D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09:00 – 10:30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Academic Collaboration</w:t>
            </w:r>
          </w:p>
        </w:tc>
      </w:tr>
      <w:tr w:rsidR="005B6E5D" w:rsidTr="005B6E5D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10:30 – 10:45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Coffee Break</w:t>
            </w:r>
          </w:p>
        </w:tc>
      </w:tr>
      <w:tr w:rsidR="005B6E5D" w:rsidTr="005B6E5D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10:45 – 12:30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Academic Collaboration</w:t>
            </w:r>
          </w:p>
        </w:tc>
      </w:tr>
      <w:tr w:rsidR="005B6E5D" w:rsidTr="005B6E5D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12:30 – 13:30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Lunch</w:t>
            </w:r>
          </w:p>
        </w:tc>
      </w:tr>
      <w:tr w:rsidR="005B6E5D" w:rsidTr="005B6E5D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13:30 – 15:30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Academic Writing</w:t>
            </w:r>
          </w:p>
        </w:tc>
      </w:tr>
      <w:tr w:rsidR="005B6E5D" w:rsidTr="005B6E5D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15:30 – 15:45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Coffee Break</w:t>
            </w:r>
          </w:p>
        </w:tc>
      </w:tr>
      <w:tr w:rsidR="005B6E5D" w:rsidTr="005B6E5D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15:45 – 17:00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Academic Writing</w:t>
            </w:r>
          </w:p>
        </w:tc>
      </w:tr>
    </w:tbl>
    <w:p w:rsidR="005B6E5D" w:rsidRDefault="005B6E5D" w:rsidP="005B6E5D">
      <w:pPr>
        <w:rPr>
          <w:rFonts w:ascii="Arial" w:hAnsi="Arial" w:cs="Arial"/>
          <w:lang w:val="en-US"/>
        </w:rPr>
      </w:pPr>
    </w:p>
    <w:p w:rsidR="005B6E5D" w:rsidRDefault="005B6E5D" w:rsidP="005B6E5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Day 3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227"/>
        <w:gridCol w:w="4295"/>
      </w:tblGrid>
      <w:tr w:rsidR="005B6E5D" w:rsidTr="005B6E5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Time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Programme</w:t>
            </w:r>
          </w:p>
        </w:tc>
      </w:tr>
      <w:tr w:rsidR="005B6E5D" w:rsidTr="005B6E5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09:00 – 10:30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Academic Writing</w:t>
            </w:r>
          </w:p>
        </w:tc>
      </w:tr>
      <w:tr w:rsidR="005B6E5D" w:rsidTr="005B6E5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10:30 – 10:45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Coffee Break</w:t>
            </w:r>
          </w:p>
        </w:tc>
      </w:tr>
      <w:tr w:rsidR="005B6E5D" w:rsidTr="005B6E5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10:45 – 12:30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Academic Writing</w:t>
            </w:r>
          </w:p>
        </w:tc>
      </w:tr>
      <w:tr w:rsidR="005B6E5D" w:rsidTr="005B6E5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12:30 – 13:30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Lunch</w:t>
            </w:r>
          </w:p>
        </w:tc>
      </w:tr>
      <w:tr w:rsidR="005B6E5D" w:rsidTr="005B6E5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13:30 – 15:30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Final Module/Group Project</w:t>
            </w:r>
          </w:p>
        </w:tc>
      </w:tr>
      <w:tr w:rsidR="005B6E5D" w:rsidTr="005B6E5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15:30 – 15:45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Coffee Break</w:t>
            </w:r>
          </w:p>
        </w:tc>
      </w:tr>
      <w:tr w:rsidR="005B6E5D" w:rsidTr="005B6E5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15:45 – 17:00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5D" w:rsidRDefault="005B6E5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Final Module/Group Project</w:t>
            </w:r>
          </w:p>
        </w:tc>
      </w:tr>
    </w:tbl>
    <w:p w:rsidR="005B6E5D" w:rsidRDefault="005B6E5D" w:rsidP="005B6E5D">
      <w:pPr>
        <w:rPr>
          <w:rFonts w:ascii="Arial" w:hAnsi="Arial" w:cs="Arial"/>
          <w:lang w:val="en-US"/>
        </w:rPr>
      </w:pPr>
    </w:p>
    <w:p w:rsidR="005B6E5D" w:rsidRDefault="005B6E5D" w:rsidP="005B6E5D">
      <w:pPr>
        <w:pStyle w:val="ListParagraph"/>
        <w:numPr>
          <w:ilvl w:val="0"/>
          <w:numId w:val="1"/>
        </w:numPr>
        <w:jc w:val="center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END -</w:t>
      </w:r>
    </w:p>
    <w:p w:rsidR="0061194D" w:rsidRDefault="0061194D">
      <w:bookmarkStart w:id="0" w:name="_GoBack"/>
      <w:bookmarkEnd w:id="0"/>
    </w:p>
    <w:sectPr w:rsidR="0061194D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CE5888"/>
    <w:multiLevelType w:val="hybridMultilevel"/>
    <w:tmpl w:val="D0329B30"/>
    <w:lvl w:ilvl="0" w:tplc="F81626C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E5D"/>
    <w:rsid w:val="0000072E"/>
    <w:rsid w:val="00044A8D"/>
    <w:rsid w:val="00084839"/>
    <w:rsid w:val="000A5332"/>
    <w:rsid w:val="000B229A"/>
    <w:rsid w:val="000D491D"/>
    <w:rsid w:val="000E0C95"/>
    <w:rsid w:val="00104B22"/>
    <w:rsid w:val="00110BB4"/>
    <w:rsid w:val="00144B83"/>
    <w:rsid w:val="001460FF"/>
    <w:rsid w:val="00154416"/>
    <w:rsid w:val="00163266"/>
    <w:rsid w:val="001650EC"/>
    <w:rsid w:val="0016598A"/>
    <w:rsid w:val="0017134F"/>
    <w:rsid w:val="00191713"/>
    <w:rsid w:val="001A0532"/>
    <w:rsid w:val="001C3765"/>
    <w:rsid w:val="001C496B"/>
    <w:rsid w:val="001E1D4B"/>
    <w:rsid w:val="00204AF6"/>
    <w:rsid w:val="002379BE"/>
    <w:rsid w:val="00253EBC"/>
    <w:rsid w:val="00271D65"/>
    <w:rsid w:val="00272E08"/>
    <w:rsid w:val="002904B1"/>
    <w:rsid w:val="002C1255"/>
    <w:rsid w:val="002C48D4"/>
    <w:rsid w:val="002C78B9"/>
    <w:rsid w:val="003344A1"/>
    <w:rsid w:val="00344905"/>
    <w:rsid w:val="00383EE2"/>
    <w:rsid w:val="003A2777"/>
    <w:rsid w:val="003A2D60"/>
    <w:rsid w:val="003C0D5F"/>
    <w:rsid w:val="003F65AC"/>
    <w:rsid w:val="004077DE"/>
    <w:rsid w:val="004263D4"/>
    <w:rsid w:val="00443F93"/>
    <w:rsid w:val="004633A5"/>
    <w:rsid w:val="004A647C"/>
    <w:rsid w:val="004B3A4A"/>
    <w:rsid w:val="004F5A47"/>
    <w:rsid w:val="00525EED"/>
    <w:rsid w:val="0056787C"/>
    <w:rsid w:val="00591251"/>
    <w:rsid w:val="005B33DB"/>
    <w:rsid w:val="005B6E5D"/>
    <w:rsid w:val="005C0A29"/>
    <w:rsid w:val="005C7C30"/>
    <w:rsid w:val="005D16F6"/>
    <w:rsid w:val="005E1F01"/>
    <w:rsid w:val="0060053D"/>
    <w:rsid w:val="00601BCD"/>
    <w:rsid w:val="0061194D"/>
    <w:rsid w:val="006205CB"/>
    <w:rsid w:val="00647572"/>
    <w:rsid w:val="0065657E"/>
    <w:rsid w:val="00684D95"/>
    <w:rsid w:val="00690029"/>
    <w:rsid w:val="006C6417"/>
    <w:rsid w:val="006D1A1E"/>
    <w:rsid w:val="006D5C2A"/>
    <w:rsid w:val="006D671C"/>
    <w:rsid w:val="006E0E55"/>
    <w:rsid w:val="006F0C0D"/>
    <w:rsid w:val="006F1666"/>
    <w:rsid w:val="00704ECF"/>
    <w:rsid w:val="007205F6"/>
    <w:rsid w:val="00720992"/>
    <w:rsid w:val="00725A9A"/>
    <w:rsid w:val="0075298F"/>
    <w:rsid w:val="007718DE"/>
    <w:rsid w:val="007A1210"/>
    <w:rsid w:val="007B7508"/>
    <w:rsid w:val="007C224E"/>
    <w:rsid w:val="007C3EFF"/>
    <w:rsid w:val="007C5832"/>
    <w:rsid w:val="007F282C"/>
    <w:rsid w:val="00801B3F"/>
    <w:rsid w:val="00825B7A"/>
    <w:rsid w:val="00834EA2"/>
    <w:rsid w:val="00851882"/>
    <w:rsid w:val="008717E7"/>
    <w:rsid w:val="0087516E"/>
    <w:rsid w:val="00890C91"/>
    <w:rsid w:val="0089180A"/>
    <w:rsid w:val="008976B2"/>
    <w:rsid w:val="008A4FB4"/>
    <w:rsid w:val="008A6877"/>
    <w:rsid w:val="008D6392"/>
    <w:rsid w:val="008F3B5E"/>
    <w:rsid w:val="00901EF2"/>
    <w:rsid w:val="00907882"/>
    <w:rsid w:val="009147CA"/>
    <w:rsid w:val="00946FC7"/>
    <w:rsid w:val="00954CE1"/>
    <w:rsid w:val="00964484"/>
    <w:rsid w:val="00987244"/>
    <w:rsid w:val="009E051D"/>
    <w:rsid w:val="009E4A06"/>
    <w:rsid w:val="009F300B"/>
    <w:rsid w:val="00A1279F"/>
    <w:rsid w:val="00A1560D"/>
    <w:rsid w:val="00A203C5"/>
    <w:rsid w:val="00A66B06"/>
    <w:rsid w:val="00A74980"/>
    <w:rsid w:val="00AE1788"/>
    <w:rsid w:val="00AE7D7E"/>
    <w:rsid w:val="00B02972"/>
    <w:rsid w:val="00B105BD"/>
    <w:rsid w:val="00B15434"/>
    <w:rsid w:val="00B232AB"/>
    <w:rsid w:val="00B2592B"/>
    <w:rsid w:val="00B3024D"/>
    <w:rsid w:val="00B46D3C"/>
    <w:rsid w:val="00B679C1"/>
    <w:rsid w:val="00B83DF6"/>
    <w:rsid w:val="00B92631"/>
    <w:rsid w:val="00B957F1"/>
    <w:rsid w:val="00BA1653"/>
    <w:rsid w:val="00BD40C7"/>
    <w:rsid w:val="00BD6D87"/>
    <w:rsid w:val="00BE7F82"/>
    <w:rsid w:val="00C14D63"/>
    <w:rsid w:val="00C51469"/>
    <w:rsid w:val="00C5247C"/>
    <w:rsid w:val="00CB23CA"/>
    <w:rsid w:val="00CC08E5"/>
    <w:rsid w:val="00CC6473"/>
    <w:rsid w:val="00CD1363"/>
    <w:rsid w:val="00D117FE"/>
    <w:rsid w:val="00D567D1"/>
    <w:rsid w:val="00D6772F"/>
    <w:rsid w:val="00D93A83"/>
    <w:rsid w:val="00DB0EB1"/>
    <w:rsid w:val="00DB5306"/>
    <w:rsid w:val="00DD2F89"/>
    <w:rsid w:val="00DD5499"/>
    <w:rsid w:val="00DE771B"/>
    <w:rsid w:val="00E576AC"/>
    <w:rsid w:val="00EA793D"/>
    <w:rsid w:val="00EB3A44"/>
    <w:rsid w:val="00EB7A86"/>
    <w:rsid w:val="00EC166D"/>
    <w:rsid w:val="00EC446E"/>
    <w:rsid w:val="00ED0FC8"/>
    <w:rsid w:val="00ED7DA8"/>
    <w:rsid w:val="00EE38D3"/>
    <w:rsid w:val="00F03067"/>
    <w:rsid w:val="00F119C0"/>
    <w:rsid w:val="00F20484"/>
    <w:rsid w:val="00F40E93"/>
    <w:rsid w:val="00F50F57"/>
    <w:rsid w:val="00F571A5"/>
    <w:rsid w:val="00F627C2"/>
    <w:rsid w:val="00FA4DEE"/>
    <w:rsid w:val="00FB6CF9"/>
    <w:rsid w:val="00FC469A"/>
    <w:rsid w:val="00FD3211"/>
    <w:rsid w:val="00FE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E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6E5D"/>
    <w:pPr>
      <w:ind w:left="720"/>
      <w:contextualSpacing/>
    </w:pPr>
  </w:style>
  <w:style w:type="table" w:styleId="TableGrid">
    <w:name w:val="Table Grid"/>
    <w:basedOn w:val="TableNormal"/>
    <w:uiPriority w:val="59"/>
    <w:rsid w:val="005B6E5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E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6E5D"/>
    <w:pPr>
      <w:ind w:left="720"/>
      <w:contextualSpacing/>
    </w:pPr>
  </w:style>
  <w:style w:type="table" w:styleId="TableGrid">
    <w:name w:val="Table Grid"/>
    <w:basedOn w:val="TableNormal"/>
    <w:uiPriority w:val="59"/>
    <w:rsid w:val="005B6E5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4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British Council</Company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Huang, Grant (China)</dc:creator>
  <cp:lastModifiedBy>Huang, Grant (China)</cp:lastModifiedBy>
  <cp:revision>1</cp:revision>
  <dcterms:created xsi:type="dcterms:W3CDTF">2016-09-07T09:25:00Z</dcterms:created>
  <dcterms:modified xsi:type="dcterms:W3CDTF">2016-09-07T09:25:00Z</dcterms:modified>
</cp:coreProperties>
</file>